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DD606" w14:textId="51297CBD" w:rsidR="00DC2849" w:rsidRPr="002C2117" w:rsidRDefault="002C2117" w:rsidP="002C2117">
      <w:pPr>
        <w:jc w:val="center"/>
        <w:rPr>
          <w:sz w:val="32"/>
          <w:szCs w:val="32"/>
        </w:rPr>
      </w:pPr>
      <w:r w:rsidRPr="002C2117">
        <w:rPr>
          <w:sz w:val="32"/>
          <w:szCs w:val="32"/>
        </w:rPr>
        <w:t xml:space="preserve">Spontanträff vid </w:t>
      </w:r>
      <w:proofErr w:type="spellStart"/>
      <w:r w:rsidRPr="002C2117">
        <w:rPr>
          <w:sz w:val="32"/>
          <w:szCs w:val="32"/>
        </w:rPr>
        <w:t>Tykarps</w:t>
      </w:r>
      <w:proofErr w:type="spellEnd"/>
      <w:r w:rsidRPr="002C2117">
        <w:rPr>
          <w:sz w:val="32"/>
          <w:szCs w:val="32"/>
        </w:rPr>
        <w:t xml:space="preserve"> grottans camping</w:t>
      </w:r>
      <w:r w:rsidR="000E358D">
        <w:rPr>
          <w:sz w:val="32"/>
          <w:szCs w:val="32"/>
        </w:rPr>
        <w:t xml:space="preserve"> </w:t>
      </w:r>
      <w:proofErr w:type="gramStart"/>
      <w:r w:rsidR="000E358D">
        <w:rPr>
          <w:sz w:val="32"/>
          <w:szCs w:val="32"/>
        </w:rPr>
        <w:t>18-20</w:t>
      </w:r>
      <w:proofErr w:type="gramEnd"/>
      <w:r w:rsidR="000E358D">
        <w:rPr>
          <w:sz w:val="32"/>
          <w:szCs w:val="32"/>
        </w:rPr>
        <w:t>/9 2020</w:t>
      </w:r>
    </w:p>
    <w:p w14:paraId="3B31BBCE" w14:textId="020EECBA" w:rsidR="002C2117" w:rsidRDefault="002C2117">
      <w:r>
        <w:t>Man fick komma när man ville under fredagen och framåt kvällningen hade alla 8 ekipagen anlänt. Efter uppställning så var det samling vid en av bilarna för fika</w:t>
      </w:r>
      <w:r w:rsidR="00833717">
        <w:t xml:space="preserve"> och umgänge</w:t>
      </w:r>
    </w:p>
    <w:p w14:paraId="119C4130" w14:textId="06E2720F" w:rsidR="00524D77" w:rsidRDefault="00524D77" w:rsidP="00524D77">
      <w:pPr>
        <w:jc w:val="center"/>
      </w:pPr>
      <w:r>
        <w:rPr>
          <w:noProof/>
        </w:rPr>
        <w:drawing>
          <wp:inline distT="0" distB="0" distL="0" distR="0" wp14:anchorId="51F6F9CA" wp14:editId="6CF55E19">
            <wp:extent cx="4857750" cy="3238500"/>
            <wp:effectExtent l="0" t="0" r="0" b="0"/>
            <wp:docPr id="6" name="Bildobjekt 6" descr="Bilden kan innehålla: himmel, träd, utomhus och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n kan innehålla: himmel, träd, utomhus och natu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68C4" w14:textId="77777777" w:rsidR="003A61E6" w:rsidRDefault="003A61E6" w:rsidP="00524D77">
      <w:pPr>
        <w:jc w:val="center"/>
      </w:pPr>
    </w:p>
    <w:p w14:paraId="63B696B6" w14:textId="1F6AFBDE" w:rsidR="00833717" w:rsidRDefault="00833717" w:rsidP="0025262C">
      <w:pPr>
        <w:jc w:val="center"/>
      </w:pPr>
      <w:r>
        <w:rPr>
          <w:noProof/>
        </w:rPr>
        <w:drawing>
          <wp:inline distT="0" distB="0" distL="0" distR="0" wp14:anchorId="2F75D624" wp14:editId="110CDD8D">
            <wp:extent cx="4831080" cy="3623310"/>
            <wp:effectExtent l="0" t="0" r="7620" b="0"/>
            <wp:docPr id="1" name="Bildobjekt 1" descr="Bilden kan innehålla: en eller flera personer, personer som sitter, utomhus och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n kan innehålla: en eller flera personer, personer som sitter, utomhus och natu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5327E" w14:textId="77777777" w:rsidR="00524D77" w:rsidRDefault="00524D77"/>
    <w:p w14:paraId="77510921" w14:textId="77777777" w:rsidR="00524D77" w:rsidRDefault="00524D77"/>
    <w:p w14:paraId="54541E57" w14:textId="77777777" w:rsidR="00524D77" w:rsidRDefault="00524D77"/>
    <w:p w14:paraId="54401384" w14:textId="7AD83AC9" w:rsidR="0025262C" w:rsidRDefault="0025262C">
      <w:r>
        <w:t xml:space="preserve">Umgänget fortsatte efter att vi intagit vår kvällsmat men framåt 22-tiden började bli ganska mörkt och </w:t>
      </w:r>
      <w:proofErr w:type="spellStart"/>
      <w:r>
        <w:t>ruggit</w:t>
      </w:r>
      <w:proofErr w:type="spellEnd"/>
      <w:r>
        <w:t>.</w:t>
      </w:r>
    </w:p>
    <w:p w14:paraId="25A0FC79" w14:textId="1871A0AB" w:rsidR="0025262C" w:rsidRDefault="0025262C" w:rsidP="0025262C">
      <w:pPr>
        <w:jc w:val="center"/>
      </w:pPr>
      <w:r>
        <w:rPr>
          <w:noProof/>
        </w:rPr>
        <w:drawing>
          <wp:inline distT="0" distB="0" distL="0" distR="0" wp14:anchorId="4DACB6E3" wp14:editId="5858E0FB">
            <wp:extent cx="4785360" cy="3589020"/>
            <wp:effectExtent l="0" t="0" r="0" b="0"/>
            <wp:docPr id="4" name="Bildobjekt 4" descr="Bilden kan innehålla: himmel, hus, utomhus och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n kan innehålla: himmel, hus, utomhus och natu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E244" w14:textId="1E074F35" w:rsidR="0025262C" w:rsidRDefault="0025262C" w:rsidP="0025262C">
      <w:r>
        <w:t>På lördagen startade vi med att ett par stycken gick på guidad tur i grottan och vi andra tog en promenad i omgivningarna</w:t>
      </w:r>
    </w:p>
    <w:p w14:paraId="6F445585" w14:textId="76E37F22" w:rsidR="0025262C" w:rsidRDefault="0025262C" w:rsidP="0025262C">
      <w:pPr>
        <w:jc w:val="center"/>
      </w:pPr>
      <w:r>
        <w:rPr>
          <w:noProof/>
        </w:rPr>
        <w:drawing>
          <wp:inline distT="0" distB="0" distL="0" distR="0" wp14:anchorId="37A225CB" wp14:editId="64F3B10D">
            <wp:extent cx="4700693" cy="2644140"/>
            <wp:effectExtent l="0" t="0" r="5080" b="3810"/>
            <wp:docPr id="3" name="Bildobjekt 3" descr="Bilden kan innehålla: en eller flera personer, personer som står, hus, himmel och ut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n kan innehålla: en eller flera personer, personer som står, hus, himmel och utomh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00" cy="265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FEB0C" w14:textId="77777777" w:rsidR="00524D77" w:rsidRDefault="00524D77" w:rsidP="0025262C"/>
    <w:p w14:paraId="7176BC85" w14:textId="77777777" w:rsidR="00524D77" w:rsidRDefault="00524D77" w:rsidP="0025262C"/>
    <w:p w14:paraId="5CE6ACAF" w14:textId="77777777" w:rsidR="00524D77" w:rsidRDefault="00524D77" w:rsidP="0025262C"/>
    <w:p w14:paraId="5A980061" w14:textId="77777777" w:rsidR="00524D77" w:rsidRDefault="00524D77" w:rsidP="0025262C"/>
    <w:p w14:paraId="626DD580" w14:textId="77777777" w:rsidR="00524D77" w:rsidRDefault="00524D77" w:rsidP="0025262C"/>
    <w:p w14:paraId="1091200F" w14:textId="2AA46CF0" w:rsidR="0025262C" w:rsidRDefault="0025262C" w:rsidP="0025262C">
      <w:r>
        <w:t xml:space="preserve">För att sedan framåt eftermiddagen i solskenet samlas kring långbordet för att fika </w:t>
      </w:r>
    </w:p>
    <w:p w14:paraId="7CA2CA50" w14:textId="2ACD57F0" w:rsidR="0025262C" w:rsidRDefault="0025262C" w:rsidP="0025262C">
      <w:pPr>
        <w:jc w:val="center"/>
      </w:pPr>
      <w:r>
        <w:rPr>
          <w:noProof/>
        </w:rPr>
        <w:drawing>
          <wp:inline distT="0" distB="0" distL="0" distR="0" wp14:anchorId="0743B9AD" wp14:editId="359B459B">
            <wp:extent cx="4714240" cy="2651760"/>
            <wp:effectExtent l="0" t="0" r="0" b="0"/>
            <wp:docPr id="5" name="Bildobjekt 5" descr="Bilden kan innehålla: en eller flera personer, personer som sitter, utomhus och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n kan innehålla: en eller flera personer, personer som sitter, utomhus och nat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67" cy="26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60F2" w14:textId="03E18D8C" w:rsidR="000E358D" w:rsidRDefault="00524D77" w:rsidP="003A61E6">
      <w:r>
        <w:t xml:space="preserve">Framåt kvällningen tändes grillen och vi förflyttades oss ner till grillstugan som vi fått låna av campingen, där åt vi vår kvällsmat samt hade helgens tävling som bestod av </w:t>
      </w:r>
      <w:proofErr w:type="spellStart"/>
      <w:r>
        <w:t>musikquiz</w:t>
      </w:r>
      <w:proofErr w:type="spellEnd"/>
      <w:r>
        <w:t xml:space="preserve"> som Inger &amp; Micke hade satt ihop. Tävlingen vanns av </w:t>
      </w:r>
      <w:proofErr w:type="spellStart"/>
      <w:r>
        <w:t>Pether</w:t>
      </w:r>
      <w:proofErr w:type="spellEnd"/>
      <w:r>
        <w:t xml:space="preserve"> och Inga-Kerstin i </w:t>
      </w:r>
      <w:proofErr w:type="spellStart"/>
      <w:r>
        <w:t>Pilotto</w:t>
      </w:r>
      <w:proofErr w:type="spellEnd"/>
      <w:r>
        <w:t xml:space="preserve"> 642.</w:t>
      </w:r>
      <w:r w:rsidR="003A61E6">
        <w:t xml:space="preserve"> Grattis till er!!</w:t>
      </w:r>
    </w:p>
    <w:p w14:paraId="0EAED6AF" w14:textId="77777777" w:rsidR="003A61E6" w:rsidRDefault="003A61E6" w:rsidP="00524D77">
      <w:pPr>
        <w:jc w:val="center"/>
      </w:pPr>
    </w:p>
    <w:p w14:paraId="0B2E17B0" w14:textId="258A3EF7" w:rsidR="00524D77" w:rsidRDefault="00524D77" w:rsidP="00524D77">
      <w:pPr>
        <w:jc w:val="center"/>
      </w:pPr>
      <w:r>
        <w:rPr>
          <w:noProof/>
        </w:rPr>
        <w:drawing>
          <wp:inline distT="0" distB="0" distL="0" distR="0" wp14:anchorId="6035047A" wp14:editId="78B374E3">
            <wp:extent cx="4827344" cy="271272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19" cy="273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7D21" w14:textId="7325C61C" w:rsidR="00524D77" w:rsidRDefault="00524D77" w:rsidP="00524D77">
      <w:pPr>
        <w:jc w:val="center"/>
      </w:pPr>
      <w:r>
        <w:rPr>
          <w:noProof/>
        </w:rPr>
        <w:lastRenderedPageBreak/>
        <w:drawing>
          <wp:inline distT="0" distB="0" distL="0" distR="0" wp14:anchorId="6715C732" wp14:editId="3BE3C8D8">
            <wp:extent cx="4685403" cy="2632957"/>
            <wp:effectExtent l="0" t="0" r="127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414" cy="264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9348" w14:textId="024F63A1" w:rsidR="00524D77" w:rsidRDefault="00524D77" w:rsidP="00524D77">
      <w:pPr>
        <w:jc w:val="center"/>
      </w:pPr>
      <w:r>
        <w:rPr>
          <w:noProof/>
        </w:rPr>
        <w:drawing>
          <wp:inline distT="0" distB="0" distL="0" distR="0" wp14:anchorId="0FE85BB1" wp14:editId="3932F675">
            <wp:extent cx="4732020" cy="2659154"/>
            <wp:effectExtent l="0" t="0" r="0" b="825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392" cy="267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BCCE" w14:textId="50F25F0B" w:rsidR="00524D77" w:rsidRDefault="00524D77" w:rsidP="00087442"/>
    <w:p w14:paraId="7D35089A" w14:textId="4983A00F" w:rsidR="00524D77" w:rsidRDefault="00524D77" w:rsidP="00087442">
      <w:r>
        <w:t xml:space="preserve">Söndag är </w:t>
      </w:r>
      <w:r w:rsidR="00087442">
        <w:t>det som brukligt hemresedag, vissa körde tidigt och andra dröjde sig kvar.</w:t>
      </w:r>
    </w:p>
    <w:p w14:paraId="59A04B45" w14:textId="06E70E6A" w:rsidR="00087442" w:rsidRDefault="00087442" w:rsidP="00087442">
      <w:r>
        <w:t xml:space="preserve">Det var en trevlig spontanträff utan några måsten och det gillar </w:t>
      </w:r>
      <w:proofErr w:type="gramStart"/>
      <w:r>
        <w:t>vi .</w:t>
      </w:r>
      <w:proofErr w:type="gramEnd"/>
    </w:p>
    <w:p w14:paraId="6920AB88" w14:textId="49AFA368" w:rsidR="00087442" w:rsidRDefault="00087442" w:rsidP="00087442">
      <w:r>
        <w:t xml:space="preserve">Tack till Micke som har god hand med campingvärden i </w:t>
      </w:r>
      <w:proofErr w:type="spellStart"/>
      <w:r>
        <w:t>Tyckarp</w:t>
      </w:r>
      <w:proofErr w:type="spellEnd"/>
      <w:r>
        <w:t xml:space="preserve"> och </w:t>
      </w:r>
      <w:r w:rsidR="00B34B9A">
        <w:t xml:space="preserve">som hade fixat priserna till </w:t>
      </w:r>
      <w:proofErr w:type="spellStart"/>
      <w:r w:rsidR="00B34B9A">
        <w:t>musikquizen</w:t>
      </w:r>
      <w:proofErr w:type="spellEnd"/>
      <w:r w:rsidR="00B34B9A">
        <w:t xml:space="preserve"> samt </w:t>
      </w:r>
      <w:r>
        <w:t>till er andra som deltog i denna träff</w:t>
      </w:r>
      <w:r w:rsidR="00B34B9A">
        <w:t xml:space="preserve"> och gjorde den till vad det blev.</w:t>
      </w:r>
    </w:p>
    <w:p w14:paraId="4A3CCE9D" w14:textId="19CF4C9B" w:rsidR="00087442" w:rsidRDefault="00087442" w:rsidP="00087442"/>
    <w:p w14:paraId="0F88F0C0" w14:textId="77777777" w:rsidR="00087442" w:rsidRDefault="00087442" w:rsidP="00087442">
      <w:pPr>
        <w:jc w:val="right"/>
      </w:pPr>
    </w:p>
    <w:p w14:paraId="40BA9B8B" w14:textId="24146E66" w:rsidR="00087442" w:rsidRDefault="00087442" w:rsidP="00087442">
      <w:pPr>
        <w:jc w:val="right"/>
      </w:pPr>
      <w:r>
        <w:t>Vid tangenterna</w:t>
      </w:r>
    </w:p>
    <w:p w14:paraId="1C765396" w14:textId="39F8E450" w:rsidR="00087442" w:rsidRDefault="00087442" w:rsidP="003A61E6">
      <w:pPr>
        <w:jc w:val="right"/>
      </w:pPr>
      <w:r>
        <w:t>Thomas Lindgren 803</w:t>
      </w:r>
    </w:p>
    <w:p w14:paraId="25E83724" w14:textId="77777777" w:rsidR="00524D77" w:rsidRDefault="00524D77" w:rsidP="00524D77">
      <w:pPr>
        <w:jc w:val="center"/>
      </w:pPr>
    </w:p>
    <w:p w14:paraId="78E4AD56" w14:textId="77777777" w:rsidR="00524D77" w:rsidRDefault="00524D77" w:rsidP="0025262C">
      <w:pPr>
        <w:jc w:val="center"/>
      </w:pPr>
    </w:p>
    <w:p w14:paraId="59F52634" w14:textId="77777777" w:rsidR="00524D77" w:rsidRDefault="00524D77" w:rsidP="0025262C">
      <w:pPr>
        <w:jc w:val="center"/>
      </w:pPr>
    </w:p>
    <w:sectPr w:rsidR="00524D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17"/>
    <w:rsid w:val="00087442"/>
    <w:rsid w:val="000E358D"/>
    <w:rsid w:val="0025262C"/>
    <w:rsid w:val="002C2117"/>
    <w:rsid w:val="003A61E6"/>
    <w:rsid w:val="00524D77"/>
    <w:rsid w:val="00775951"/>
    <w:rsid w:val="00833717"/>
    <w:rsid w:val="00B34B9A"/>
    <w:rsid w:val="00DC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A883B"/>
  <w15:chartTrackingRefBased/>
  <w15:docId w15:val="{6FE7731D-9A2C-4870-B116-7E8DF7ABB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197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Teknikern .</dc:creator>
  <cp:keywords/>
  <dc:description/>
  <cp:lastModifiedBy>Torbjörn Nyström</cp:lastModifiedBy>
  <cp:revision>2</cp:revision>
  <dcterms:created xsi:type="dcterms:W3CDTF">2020-09-21T12:24:00Z</dcterms:created>
  <dcterms:modified xsi:type="dcterms:W3CDTF">2020-09-21T12:24:00Z</dcterms:modified>
</cp:coreProperties>
</file>